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368422" w14:textId="445B0EA7" w:rsidR="00AB7998" w:rsidRPr="00C276BA" w:rsidRDefault="003820CF" w:rsidP="00027F5A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28"/>
        </w:rPr>
      </w:pPr>
      <w:r w:rsidRPr="00C276BA">
        <w:rPr>
          <w:rFonts w:ascii="Times New Roman" w:hAnsi="Times New Roman" w:cs="Times New Roman"/>
          <w:i/>
          <w:sz w:val="32"/>
          <w:szCs w:val="28"/>
        </w:rPr>
        <w:t>Степанов Александр ИУ7-33Б</w:t>
      </w:r>
    </w:p>
    <w:p w14:paraId="3D92D0A5" w14:textId="75C99BB5" w:rsidR="003820CF" w:rsidRPr="00C276BA" w:rsidRDefault="0095396A" w:rsidP="00027F5A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28"/>
        </w:rPr>
      </w:pPr>
      <w:r w:rsidRPr="00C276BA">
        <w:rPr>
          <w:rFonts w:ascii="Times New Roman" w:hAnsi="Times New Roman" w:cs="Times New Roman"/>
          <w:i/>
          <w:sz w:val="32"/>
          <w:szCs w:val="28"/>
        </w:rPr>
        <w:t>Отчет по лабораторно</w:t>
      </w:r>
      <w:bookmarkStart w:id="0" w:name="_GoBack"/>
      <w:bookmarkEnd w:id="0"/>
      <w:r w:rsidRPr="00C276BA">
        <w:rPr>
          <w:rFonts w:ascii="Times New Roman" w:hAnsi="Times New Roman" w:cs="Times New Roman"/>
          <w:i/>
          <w:sz w:val="32"/>
          <w:szCs w:val="28"/>
        </w:rPr>
        <w:t>й р</w:t>
      </w:r>
      <w:r w:rsidR="00CA6990" w:rsidRPr="00C276BA">
        <w:rPr>
          <w:rFonts w:ascii="Times New Roman" w:hAnsi="Times New Roman" w:cs="Times New Roman"/>
          <w:i/>
          <w:sz w:val="32"/>
          <w:szCs w:val="28"/>
        </w:rPr>
        <w:t>а</w:t>
      </w:r>
      <w:r w:rsidRPr="00C276BA">
        <w:rPr>
          <w:rFonts w:ascii="Times New Roman" w:hAnsi="Times New Roman" w:cs="Times New Roman"/>
          <w:i/>
          <w:sz w:val="32"/>
          <w:szCs w:val="28"/>
        </w:rPr>
        <w:t>боте 1: Обработка больших чисел</w:t>
      </w:r>
    </w:p>
    <w:p w14:paraId="72C6FC7E" w14:textId="1427912A" w:rsidR="0095396A" w:rsidRPr="000F4113" w:rsidRDefault="00B32860" w:rsidP="00027F5A">
      <w:pPr>
        <w:spacing w:line="360" w:lineRule="auto"/>
        <w:jc w:val="both"/>
        <w:rPr>
          <w:rFonts w:ascii="Times New Roman" w:hAnsi="Times New Roman" w:cs="Times New Roman"/>
          <w:b/>
          <w:sz w:val="40"/>
          <w:szCs w:val="28"/>
        </w:rPr>
      </w:pPr>
      <w:r w:rsidRPr="000F4113">
        <w:rPr>
          <w:rFonts w:ascii="Times New Roman" w:hAnsi="Times New Roman" w:cs="Times New Roman"/>
          <w:b/>
          <w:sz w:val="40"/>
          <w:szCs w:val="28"/>
        </w:rPr>
        <w:t>Описание условия задачи:</w:t>
      </w:r>
    </w:p>
    <w:p w14:paraId="13021AEA" w14:textId="0E0285F4" w:rsidR="001023DC" w:rsidRPr="00F33081" w:rsidRDefault="001023DC" w:rsidP="00027F5A">
      <w:pPr>
        <w:widowControl w:val="0"/>
        <w:autoSpaceDE w:val="0"/>
        <w:autoSpaceDN w:val="0"/>
        <w:adjustRightInd w:val="0"/>
        <w:spacing w:after="240" w:line="340" w:lineRule="atLeas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33081">
        <w:rPr>
          <w:rFonts w:ascii="Times New Roman" w:hAnsi="Times New Roman" w:cs="Times New Roman"/>
          <w:color w:val="000000"/>
          <w:sz w:val="28"/>
          <w:szCs w:val="28"/>
        </w:rPr>
        <w:t xml:space="preserve">Смоделировать операцию деления действительного числа в форме </w:t>
      </w:r>
      <w:r w:rsidR="00F33081">
        <w:rPr>
          <w:rFonts w:ascii="Symbol" w:hAnsi="Symbol" w:cs="Symbol"/>
          <w:color w:val="000000"/>
          <w:sz w:val="29"/>
          <w:szCs w:val="29"/>
        </w:rPr>
        <w:t></w:t>
      </w:r>
      <w:r w:rsidRPr="00F33081">
        <w:rPr>
          <w:rFonts w:ascii="Times New Roman" w:hAnsi="Times New Roman" w:cs="Times New Roman"/>
          <w:color w:val="000000"/>
          <w:sz w:val="28"/>
          <w:szCs w:val="28"/>
        </w:rPr>
        <w:t xml:space="preserve">m.n Е </w:t>
      </w:r>
      <w:r w:rsidR="00F33081">
        <w:rPr>
          <w:rFonts w:ascii="Symbol" w:hAnsi="Symbol" w:cs="Symbol"/>
          <w:color w:val="000000"/>
          <w:sz w:val="29"/>
          <w:szCs w:val="29"/>
        </w:rPr>
        <w:t></w:t>
      </w:r>
      <w:r w:rsidRPr="00F33081">
        <w:rPr>
          <w:rFonts w:ascii="Times New Roman" w:hAnsi="Times New Roman" w:cs="Times New Roman"/>
          <w:color w:val="000000"/>
          <w:sz w:val="28"/>
          <w:szCs w:val="28"/>
        </w:rPr>
        <w:t xml:space="preserve">K, где суммарная длина мантиссы (m+n) - до 30 значащих цифр, а величина порядка K - до 5 цифр, на целое число длиной до 30 десятичных цифр. Результат выдать в форме </w:t>
      </w:r>
      <w:r w:rsidR="00F33081">
        <w:rPr>
          <w:rFonts w:ascii="Symbol" w:hAnsi="Symbol" w:cs="Symbol"/>
          <w:color w:val="000000"/>
          <w:sz w:val="29"/>
          <w:szCs w:val="29"/>
        </w:rPr>
        <w:t></w:t>
      </w:r>
      <w:r w:rsidRPr="00F33081">
        <w:rPr>
          <w:rFonts w:ascii="Times New Roman" w:hAnsi="Times New Roman" w:cs="Times New Roman"/>
          <w:color w:val="000000"/>
          <w:sz w:val="28"/>
          <w:szCs w:val="28"/>
        </w:rPr>
        <w:t xml:space="preserve">0.m1 Е </w:t>
      </w:r>
      <w:r w:rsidR="00F33081">
        <w:rPr>
          <w:rFonts w:ascii="Symbol" w:hAnsi="Symbol" w:cs="Symbol"/>
          <w:color w:val="000000"/>
          <w:sz w:val="29"/>
          <w:szCs w:val="29"/>
        </w:rPr>
        <w:t></w:t>
      </w:r>
      <w:r w:rsidRPr="00F33081">
        <w:rPr>
          <w:rFonts w:ascii="Times New Roman" w:hAnsi="Times New Roman" w:cs="Times New Roman"/>
          <w:color w:val="000000"/>
          <w:sz w:val="28"/>
          <w:szCs w:val="28"/>
        </w:rPr>
        <w:t xml:space="preserve">K1, где m1 - до 30 значащих цифр, а K1 - до 5 цифр. </w:t>
      </w:r>
    </w:p>
    <w:p w14:paraId="13AAA278" w14:textId="61AB6B98" w:rsidR="00B32860" w:rsidRPr="000F4113" w:rsidRDefault="00C44080" w:rsidP="00027F5A">
      <w:pPr>
        <w:spacing w:line="360" w:lineRule="auto"/>
        <w:jc w:val="both"/>
        <w:rPr>
          <w:rFonts w:ascii="Times New Roman" w:hAnsi="Times New Roman" w:cs="Times New Roman"/>
          <w:b/>
          <w:sz w:val="40"/>
          <w:szCs w:val="28"/>
        </w:rPr>
      </w:pPr>
      <w:r w:rsidRPr="000F4113">
        <w:rPr>
          <w:rFonts w:ascii="Times New Roman" w:hAnsi="Times New Roman" w:cs="Times New Roman"/>
          <w:b/>
          <w:sz w:val="40"/>
          <w:szCs w:val="28"/>
        </w:rPr>
        <w:t>Техническое задание:</w:t>
      </w:r>
    </w:p>
    <w:p w14:paraId="31F6BC88" w14:textId="224E3426" w:rsidR="00C44080" w:rsidRPr="000F4113" w:rsidRDefault="001C4251" w:rsidP="00027F5A">
      <w:pPr>
        <w:spacing w:line="360" w:lineRule="auto"/>
        <w:jc w:val="both"/>
        <w:rPr>
          <w:rFonts w:ascii="Times New Roman" w:hAnsi="Times New Roman" w:cs="Times New Roman"/>
          <w:i/>
          <w:sz w:val="36"/>
          <w:szCs w:val="28"/>
        </w:rPr>
      </w:pPr>
      <w:r w:rsidRPr="000F4113">
        <w:rPr>
          <w:rFonts w:ascii="Times New Roman" w:hAnsi="Times New Roman" w:cs="Times New Roman"/>
          <w:i/>
          <w:sz w:val="36"/>
          <w:szCs w:val="28"/>
        </w:rPr>
        <w:t>Исходные данные:</w:t>
      </w:r>
    </w:p>
    <w:p w14:paraId="50E5FE00" w14:textId="48BFB825" w:rsidR="001C4251" w:rsidRPr="00CD24F2" w:rsidRDefault="001C4251" w:rsidP="00027F5A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24F2">
        <w:rPr>
          <w:rFonts w:ascii="Times New Roman" w:hAnsi="Times New Roman" w:cs="Times New Roman"/>
          <w:sz w:val="28"/>
          <w:szCs w:val="28"/>
        </w:rPr>
        <w:t xml:space="preserve">Первое число вводится строкой вида </w:t>
      </w:r>
      <w:r w:rsidRPr="00CD24F2">
        <w:rPr>
          <w:rFonts w:ascii="Symbol" w:hAnsi="Symbol" w:cs="Symbol"/>
          <w:color w:val="000000"/>
          <w:sz w:val="28"/>
          <w:szCs w:val="28"/>
        </w:rPr>
        <w:t></w:t>
      </w:r>
      <w:r w:rsidRPr="00CD24F2">
        <w:rPr>
          <w:rFonts w:ascii="Times New Roman" w:hAnsi="Times New Roman" w:cs="Times New Roman"/>
          <w:sz w:val="28"/>
          <w:szCs w:val="28"/>
          <w:lang w:val="en-US"/>
        </w:rPr>
        <w:t xml:space="preserve">m.n E </w:t>
      </w:r>
      <w:r w:rsidRPr="00CD24F2">
        <w:rPr>
          <w:rFonts w:ascii="Symbol" w:hAnsi="Symbol" w:cs="Symbol"/>
          <w:color w:val="000000"/>
          <w:sz w:val="28"/>
          <w:szCs w:val="28"/>
        </w:rPr>
        <w:t></w:t>
      </w:r>
      <w:r w:rsidRPr="00CD24F2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D24F2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CD24F2">
        <w:rPr>
          <w:rFonts w:ascii="Times New Roman" w:hAnsi="Times New Roman" w:cs="Times New Roman"/>
          <w:sz w:val="28"/>
          <w:szCs w:val="28"/>
          <w:lang w:val="en-US"/>
        </w:rPr>
        <w:t xml:space="preserve">m+n </w:t>
      </w:r>
      <w:r w:rsidRPr="00CD24F2">
        <w:rPr>
          <w:rFonts w:ascii="Times New Roman" w:hAnsi="Times New Roman" w:cs="Times New Roman"/>
          <w:sz w:val="28"/>
          <w:szCs w:val="28"/>
        </w:rPr>
        <w:t xml:space="preserve">не превышает 30, а </w:t>
      </w:r>
      <w:r w:rsidRPr="00CD24F2">
        <w:rPr>
          <w:rFonts w:ascii="Times New Roman" w:hAnsi="Times New Roman" w:cs="Times New Roman"/>
          <w:sz w:val="28"/>
          <w:szCs w:val="28"/>
          <w:lang w:val="en-US"/>
        </w:rPr>
        <w:t xml:space="preserve">K </w:t>
      </w:r>
      <w:r w:rsidRPr="00CD24F2">
        <w:rPr>
          <w:rFonts w:ascii="Times New Roman" w:hAnsi="Times New Roman" w:cs="Times New Roman"/>
          <w:sz w:val="28"/>
          <w:szCs w:val="28"/>
        </w:rPr>
        <w:t xml:space="preserve">не больше 5 знаков. Допускается ввод запятой и точки, любого регистра </w:t>
      </w:r>
      <w:r w:rsidRPr="00CD24F2">
        <w:rPr>
          <w:rFonts w:ascii="Times New Roman" w:hAnsi="Times New Roman" w:cs="Times New Roman"/>
          <w:sz w:val="28"/>
          <w:szCs w:val="28"/>
          <w:lang w:val="en-US"/>
        </w:rPr>
        <w:t xml:space="preserve">E </w:t>
      </w:r>
      <w:r w:rsidRPr="00CD24F2">
        <w:rPr>
          <w:rFonts w:ascii="Times New Roman" w:hAnsi="Times New Roman" w:cs="Times New Roman"/>
          <w:sz w:val="28"/>
          <w:szCs w:val="28"/>
        </w:rPr>
        <w:t>и отсутствие порядка мантиссы, знаков числа и порядка и точки.</w:t>
      </w:r>
    </w:p>
    <w:p w14:paraId="5D75BC50" w14:textId="43013E8A" w:rsidR="00F46F26" w:rsidRPr="00B265BF" w:rsidRDefault="00F46F26" w:rsidP="00027F5A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24F2">
        <w:rPr>
          <w:rFonts w:ascii="Times New Roman" w:hAnsi="Times New Roman" w:cs="Times New Roman"/>
          <w:sz w:val="28"/>
          <w:szCs w:val="28"/>
        </w:rPr>
        <w:t xml:space="preserve">Второе число вводится строкой вида </w:t>
      </w:r>
      <w:r w:rsidRPr="00CD24F2">
        <w:rPr>
          <w:rFonts w:ascii="Symbol" w:hAnsi="Symbol" w:cs="Symbol"/>
          <w:color w:val="000000"/>
          <w:sz w:val="28"/>
          <w:szCs w:val="28"/>
        </w:rPr>
        <w:t></w:t>
      </w:r>
      <w:r w:rsidRPr="00CD24F2">
        <w:rPr>
          <w:rFonts w:ascii="Symbol" w:hAnsi="Symbol" w:cs="Symbol"/>
          <w:color w:val="000000"/>
          <w:sz w:val="28"/>
          <w:szCs w:val="28"/>
          <w:lang w:val="en-US"/>
        </w:rPr>
        <w:t></w:t>
      </w:r>
      <w:r w:rsidRPr="00CD24F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S, </w:t>
      </w:r>
      <w:r w:rsidRPr="00CD24F2">
        <w:rPr>
          <w:rFonts w:ascii="Times New Roman" w:hAnsi="Times New Roman" w:cs="Times New Roman"/>
          <w:color w:val="000000"/>
          <w:sz w:val="28"/>
          <w:szCs w:val="28"/>
        </w:rPr>
        <w:t xml:space="preserve">где </w:t>
      </w:r>
      <w:r w:rsidRPr="00CD24F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 </w:t>
      </w:r>
      <w:r w:rsidRPr="00CD24F2">
        <w:rPr>
          <w:rFonts w:ascii="Times New Roman" w:hAnsi="Times New Roman" w:cs="Times New Roman"/>
          <w:color w:val="000000"/>
          <w:sz w:val="28"/>
          <w:szCs w:val="28"/>
        </w:rPr>
        <w:t>не превышает 30 цифр.</w:t>
      </w:r>
    </w:p>
    <w:p w14:paraId="213AEA39" w14:textId="060E438B" w:rsidR="00B265BF" w:rsidRPr="000F4113" w:rsidRDefault="007B2828" w:rsidP="00027F5A">
      <w:pPr>
        <w:spacing w:line="360" w:lineRule="auto"/>
        <w:jc w:val="both"/>
        <w:rPr>
          <w:rFonts w:ascii="Times New Roman" w:hAnsi="Times New Roman" w:cs="Times New Roman"/>
          <w:i/>
          <w:sz w:val="36"/>
          <w:szCs w:val="28"/>
        </w:rPr>
      </w:pPr>
      <w:r w:rsidRPr="000F4113">
        <w:rPr>
          <w:rFonts w:ascii="Times New Roman" w:hAnsi="Times New Roman" w:cs="Times New Roman"/>
          <w:i/>
          <w:sz w:val="36"/>
          <w:szCs w:val="28"/>
        </w:rPr>
        <w:t>Результат:</w:t>
      </w:r>
    </w:p>
    <w:p w14:paraId="318CEA88" w14:textId="424FD98E" w:rsidR="007B2828" w:rsidRDefault="004428C1" w:rsidP="00027F5A">
      <w:pPr>
        <w:spacing w:line="360" w:lineRule="auto"/>
        <w:jc w:val="both"/>
        <w:rPr>
          <w:rFonts w:ascii="Times New Roman" w:hAnsi="Times New Roman" w:cs="Times New Roman"/>
          <w:color w:val="000000"/>
          <w:sz w:val="29"/>
          <w:szCs w:val="29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выводится строкой вида </w:t>
      </w:r>
      <w:r>
        <w:rPr>
          <w:rFonts w:ascii="Symbol" w:hAnsi="Symbol" w:cs="Symbol"/>
          <w:color w:val="000000"/>
          <w:sz w:val="29"/>
          <w:szCs w:val="29"/>
        </w:rPr>
        <w:t>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0.m </w:t>
      </w:r>
      <w:r>
        <w:rPr>
          <w:rFonts w:ascii="Symbol" w:hAnsi="Symbol" w:cs="Symbol"/>
          <w:color w:val="000000"/>
          <w:sz w:val="29"/>
          <w:szCs w:val="29"/>
        </w:rPr>
        <w:t></w:t>
      </w:r>
      <w:r w:rsidR="002816AA">
        <w:rPr>
          <w:rFonts w:ascii="Times New Roman" w:hAnsi="Times New Roman" w:cs="Times New Roman"/>
          <w:color w:val="000000"/>
          <w:sz w:val="29"/>
          <w:szCs w:val="29"/>
        </w:rPr>
        <w:t xml:space="preserve">K, </w:t>
      </w:r>
      <w:r>
        <w:rPr>
          <w:rFonts w:ascii="Times New Roman" w:hAnsi="Times New Roman" w:cs="Times New Roman"/>
          <w:color w:val="000000"/>
          <w:sz w:val="29"/>
          <w:szCs w:val="29"/>
        </w:rPr>
        <w:t xml:space="preserve">где </w:t>
      </w:r>
      <w:r>
        <w:rPr>
          <w:rFonts w:ascii="Times New Roman" w:hAnsi="Times New Roman" w:cs="Times New Roman"/>
          <w:color w:val="000000"/>
          <w:sz w:val="29"/>
          <w:szCs w:val="29"/>
          <w:lang w:val="en-US"/>
        </w:rPr>
        <w:t xml:space="preserve">m </w:t>
      </w:r>
      <w:r>
        <w:rPr>
          <w:rFonts w:ascii="Times New Roman" w:hAnsi="Times New Roman" w:cs="Times New Roman"/>
          <w:color w:val="000000"/>
          <w:sz w:val="29"/>
          <w:szCs w:val="29"/>
        </w:rPr>
        <w:t xml:space="preserve">не превышет 30 цифр, а </w:t>
      </w:r>
      <w:r>
        <w:rPr>
          <w:rFonts w:ascii="Times New Roman" w:hAnsi="Times New Roman" w:cs="Times New Roman"/>
          <w:color w:val="000000"/>
          <w:sz w:val="29"/>
          <w:szCs w:val="29"/>
          <w:lang w:val="en-US"/>
        </w:rPr>
        <w:t xml:space="preserve">K – </w:t>
      </w:r>
      <w:r>
        <w:rPr>
          <w:rFonts w:ascii="Times New Roman" w:hAnsi="Times New Roman" w:cs="Times New Roman"/>
          <w:color w:val="000000"/>
          <w:sz w:val="29"/>
          <w:szCs w:val="29"/>
        </w:rPr>
        <w:t>пяти.</w:t>
      </w:r>
    </w:p>
    <w:p w14:paraId="3A728E0E" w14:textId="3B5D797C" w:rsidR="00451ED0" w:rsidRPr="00DE47A0" w:rsidRDefault="00DE47A0" w:rsidP="00027F5A">
      <w:pPr>
        <w:spacing w:line="360" w:lineRule="auto"/>
        <w:jc w:val="both"/>
        <w:rPr>
          <w:rFonts w:ascii="Times New Roman" w:hAnsi="Times New Roman" w:cs="Times New Roman"/>
          <w:i/>
          <w:sz w:val="36"/>
          <w:szCs w:val="28"/>
        </w:rPr>
      </w:pPr>
      <w:r w:rsidRPr="00DE47A0">
        <w:rPr>
          <w:rFonts w:ascii="Times New Roman" w:hAnsi="Times New Roman" w:cs="Times New Roman"/>
          <w:i/>
          <w:sz w:val="36"/>
          <w:szCs w:val="28"/>
        </w:rPr>
        <w:t>Описание задачи:</w:t>
      </w:r>
    </w:p>
    <w:p w14:paraId="09F94875" w14:textId="1871568D" w:rsidR="00DE47A0" w:rsidRDefault="008A1DFE" w:rsidP="00027F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Деление вещественного числа на целое. Если в ответе получается больше 30 знаков, происходит округление, то есть если цифра больше или равна 5, предыдущая цифра увеличивается на 1, в противном случае не меняется.</w:t>
      </w:r>
    </w:p>
    <w:p w14:paraId="1923D9A3" w14:textId="4601EE64" w:rsidR="0062614A" w:rsidRPr="00B42232" w:rsidRDefault="00B42232" w:rsidP="00027F5A">
      <w:pPr>
        <w:spacing w:line="360" w:lineRule="auto"/>
        <w:jc w:val="both"/>
        <w:rPr>
          <w:rFonts w:ascii="Times New Roman" w:hAnsi="Times New Roman" w:cs="Times New Roman"/>
          <w:i/>
          <w:sz w:val="36"/>
          <w:szCs w:val="28"/>
        </w:rPr>
      </w:pPr>
      <w:r w:rsidRPr="00B42232">
        <w:rPr>
          <w:rFonts w:ascii="Times New Roman" w:hAnsi="Times New Roman" w:cs="Times New Roman"/>
          <w:i/>
          <w:sz w:val="36"/>
          <w:szCs w:val="28"/>
        </w:rPr>
        <w:t>Аварийные ситуации:</w:t>
      </w:r>
    </w:p>
    <w:p w14:paraId="02DF27AE" w14:textId="4E2C4B59" w:rsidR="00B42232" w:rsidRPr="00C020C4" w:rsidRDefault="006C38F3" w:rsidP="00027F5A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20C4">
        <w:rPr>
          <w:rFonts w:ascii="Times New Roman" w:hAnsi="Times New Roman" w:cs="Times New Roman"/>
          <w:sz w:val="28"/>
          <w:szCs w:val="28"/>
        </w:rPr>
        <w:t>Некорректный ввод чисел (</w:t>
      </w:r>
      <w:r w:rsidR="004A3526" w:rsidRPr="00C020C4">
        <w:rPr>
          <w:rFonts w:ascii="Times New Roman" w:hAnsi="Times New Roman" w:cs="Times New Roman"/>
          <w:sz w:val="28"/>
          <w:szCs w:val="28"/>
        </w:rPr>
        <w:t>превышение допустимого количества символов, использование неразрешенных символов</w:t>
      </w:r>
      <w:r w:rsidRPr="00C020C4">
        <w:rPr>
          <w:rFonts w:ascii="Times New Roman" w:hAnsi="Times New Roman" w:cs="Times New Roman"/>
          <w:sz w:val="28"/>
          <w:szCs w:val="28"/>
        </w:rPr>
        <w:t>)</w:t>
      </w:r>
      <w:r w:rsidR="004A3526" w:rsidRPr="00C020C4">
        <w:rPr>
          <w:rFonts w:ascii="Times New Roman" w:hAnsi="Times New Roman" w:cs="Times New Roman"/>
          <w:sz w:val="28"/>
          <w:szCs w:val="28"/>
        </w:rPr>
        <w:t>. Вывод сообщения на экран.</w:t>
      </w:r>
    </w:p>
    <w:p w14:paraId="71127923" w14:textId="53BE7F73" w:rsidR="004A3526" w:rsidRPr="00C020C4" w:rsidRDefault="004A3526" w:rsidP="00027F5A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20C4">
        <w:rPr>
          <w:rFonts w:ascii="Times New Roman" w:hAnsi="Times New Roman" w:cs="Times New Roman"/>
          <w:sz w:val="28"/>
          <w:szCs w:val="28"/>
        </w:rPr>
        <w:t>Деление на ноль. Вывод соощения на экран.</w:t>
      </w:r>
    </w:p>
    <w:p w14:paraId="0321BDE4" w14:textId="2D6F2D45" w:rsidR="00056907" w:rsidRDefault="00056907" w:rsidP="00027F5A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20C4">
        <w:rPr>
          <w:rFonts w:ascii="Times New Roman" w:hAnsi="Times New Roman" w:cs="Times New Roman"/>
          <w:sz w:val="28"/>
          <w:szCs w:val="28"/>
        </w:rPr>
        <w:t>Переполнение порядка.</w:t>
      </w:r>
      <w:r w:rsidR="00B57CE9" w:rsidRPr="00C020C4">
        <w:rPr>
          <w:rFonts w:ascii="Times New Roman" w:hAnsi="Times New Roman" w:cs="Times New Roman"/>
          <w:sz w:val="28"/>
          <w:szCs w:val="28"/>
        </w:rPr>
        <w:t xml:space="preserve"> Вывод сообщения на экран</w:t>
      </w:r>
      <w:r w:rsidR="00DF6F7C" w:rsidRPr="00C020C4">
        <w:rPr>
          <w:rFonts w:ascii="Times New Roman" w:hAnsi="Times New Roman" w:cs="Times New Roman"/>
          <w:sz w:val="28"/>
          <w:szCs w:val="28"/>
        </w:rPr>
        <w:t>.</w:t>
      </w:r>
    </w:p>
    <w:p w14:paraId="6B9170A4" w14:textId="31C1F0DB" w:rsidR="008A3459" w:rsidRPr="004B3941" w:rsidRDefault="004B3941" w:rsidP="00027F5A">
      <w:pPr>
        <w:spacing w:line="360" w:lineRule="auto"/>
        <w:jc w:val="both"/>
        <w:rPr>
          <w:rFonts w:ascii="Times New Roman" w:hAnsi="Times New Roman" w:cs="Times New Roman"/>
          <w:b/>
          <w:sz w:val="40"/>
          <w:szCs w:val="28"/>
        </w:rPr>
      </w:pPr>
      <w:r w:rsidRPr="004B3941">
        <w:rPr>
          <w:rFonts w:ascii="Times New Roman" w:hAnsi="Times New Roman" w:cs="Times New Roman"/>
          <w:b/>
          <w:sz w:val="40"/>
          <w:szCs w:val="28"/>
        </w:rPr>
        <w:t>Структуры данных:</w:t>
      </w:r>
    </w:p>
    <w:p w14:paraId="0573B37B" w14:textId="42B93393" w:rsidR="00C65033" w:rsidRDefault="00B22DC2" w:rsidP="00027F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хранения чисел используется массив</w:t>
      </w:r>
      <w:r w:rsidR="001731C8">
        <w:rPr>
          <w:rFonts w:ascii="Times New Roman" w:hAnsi="Times New Roman" w:cs="Times New Roman"/>
          <w:sz w:val="28"/>
          <w:szCs w:val="28"/>
        </w:rPr>
        <w:t xml:space="preserve"> целых чисел</w:t>
      </w:r>
      <w:r>
        <w:rPr>
          <w:rFonts w:ascii="Times New Roman" w:hAnsi="Times New Roman" w:cs="Times New Roman"/>
          <w:sz w:val="28"/>
          <w:szCs w:val="28"/>
        </w:rPr>
        <w:t xml:space="preserve">. Порядок и знак хранятся в целочисленых переменных. </w:t>
      </w:r>
    </w:p>
    <w:p w14:paraId="1FF037E8" w14:textId="7938EB22" w:rsidR="00A15B47" w:rsidRPr="007A7404" w:rsidRDefault="007A7404" w:rsidP="00027F5A">
      <w:pPr>
        <w:spacing w:line="360" w:lineRule="auto"/>
        <w:jc w:val="both"/>
        <w:rPr>
          <w:rFonts w:ascii="Times New Roman" w:hAnsi="Times New Roman" w:cs="Times New Roman"/>
          <w:b/>
          <w:sz w:val="40"/>
          <w:szCs w:val="28"/>
        </w:rPr>
      </w:pPr>
      <w:r w:rsidRPr="007A7404">
        <w:rPr>
          <w:rFonts w:ascii="Times New Roman" w:hAnsi="Times New Roman" w:cs="Times New Roman"/>
          <w:b/>
          <w:sz w:val="40"/>
          <w:szCs w:val="28"/>
        </w:rPr>
        <w:t>Алгоритм:</w:t>
      </w:r>
    </w:p>
    <w:p w14:paraId="3784DD3E" w14:textId="4208B79C" w:rsidR="00F731CA" w:rsidRPr="00307D20" w:rsidRDefault="00C2594C" w:rsidP="00027F5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Проверка </w:t>
      </w:r>
      <w:r w:rsidR="008E109D">
        <w:rPr>
          <w:rFonts w:ascii="Times New Roman" w:hAnsi="Times New Roman" w:cs="Times New Roman"/>
          <w:sz w:val="28"/>
          <w:szCs w:val="28"/>
          <w:lang w:val="en-US"/>
        </w:rPr>
        <w:t xml:space="preserve">корректоности </w:t>
      </w:r>
      <w:r w:rsidR="00AD46DE">
        <w:rPr>
          <w:rFonts w:ascii="Times New Roman" w:hAnsi="Times New Roman" w:cs="Times New Roman"/>
          <w:sz w:val="28"/>
          <w:szCs w:val="28"/>
          <w:lang w:val="en-US"/>
        </w:rPr>
        <w:t xml:space="preserve">входных </w:t>
      </w:r>
      <w:r w:rsidR="008E109D">
        <w:rPr>
          <w:rFonts w:ascii="Times New Roman" w:hAnsi="Times New Roman" w:cs="Times New Roman"/>
          <w:sz w:val="28"/>
          <w:szCs w:val="28"/>
          <w:lang w:val="en-US"/>
        </w:rPr>
        <w:t>данных</w:t>
      </w:r>
      <w:r w:rsidR="00307D2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307D20">
        <w:rPr>
          <w:rFonts w:ascii="Times New Roman" w:hAnsi="Times New Roman" w:cs="Times New Roman"/>
          <w:sz w:val="28"/>
          <w:szCs w:val="28"/>
        </w:rPr>
        <w:t xml:space="preserve">Если входные данных некорректны, то возвращается код ошибки </w:t>
      </w:r>
      <w:r w:rsidR="00307D20">
        <w:rPr>
          <w:rFonts w:ascii="Times New Roman" w:hAnsi="Times New Roman" w:cs="Times New Roman"/>
          <w:sz w:val="28"/>
          <w:szCs w:val="28"/>
          <w:lang w:val="en-US"/>
        </w:rPr>
        <w:t xml:space="preserve">INPUT_ERROR. </w:t>
      </w:r>
      <w:r w:rsidR="00307D20">
        <w:rPr>
          <w:rFonts w:ascii="Times New Roman" w:hAnsi="Times New Roman" w:cs="Times New Roman"/>
          <w:sz w:val="28"/>
          <w:szCs w:val="28"/>
        </w:rPr>
        <w:t>Данные проверяются на переполнение и использование неразрешенных символов.</w:t>
      </w:r>
    </w:p>
    <w:p w14:paraId="6646B7DE" w14:textId="7A1E7BB7" w:rsidR="00307D20" w:rsidRDefault="001E0DCC" w:rsidP="00027F5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Вещественное число приводится к виду </w:t>
      </w:r>
      <w:r>
        <w:rPr>
          <w:rFonts w:ascii="Symbol" w:hAnsi="Symbol" w:cs="Symbol"/>
          <w:color w:val="000000"/>
          <w:sz w:val="29"/>
          <w:szCs w:val="29"/>
        </w:rPr>
        <w:t></w:t>
      </w:r>
      <w:r>
        <w:rPr>
          <w:rFonts w:ascii="Times New Roman" w:hAnsi="Times New Roman" w:cs="Times New Roman"/>
          <w:sz w:val="28"/>
          <w:szCs w:val="28"/>
          <w:lang w:val="en-US"/>
        </w:rPr>
        <w:t>m e</w:t>
      </w:r>
      <w:r>
        <w:rPr>
          <w:rFonts w:ascii="Symbol" w:hAnsi="Symbol" w:cs="Symbol"/>
          <w:color w:val="000000"/>
          <w:sz w:val="29"/>
          <w:szCs w:val="29"/>
        </w:rPr>
        <w:t></w:t>
      </w:r>
      <w:r>
        <w:rPr>
          <w:rFonts w:ascii="Times New Roman" w:hAnsi="Times New Roman" w:cs="Times New Roman"/>
          <w:sz w:val="28"/>
          <w:szCs w:val="28"/>
          <w:lang w:val="en-US"/>
        </w:rPr>
        <w:t>K, то есть происходит избавление от запятой и соответсвенно уменьшение порядка.</w:t>
      </w:r>
      <w:r w:rsidR="00AD706B">
        <w:rPr>
          <w:rFonts w:ascii="Times New Roman" w:hAnsi="Times New Roman" w:cs="Times New Roman"/>
          <w:sz w:val="28"/>
          <w:szCs w:val="28"/>
          <w:lang w:val="en-US"/>
        </w:rPr>
        <w:t xml:space="preserve"> Также в отдельные </w:t>
      </w:r>
      <w:r w:rsidR="00F34411">
        <w:rPr>
          <w:rFonts w:ascii="Times New Roman" w:hAnsi="Times New Roman" w:cs="Times New Roman"/>
          <w:sz w:val="28"/>
          <w:szCs w:val="28"/>
          <w:lang w:val="en-US"/>
        </w:rPr>
        <w:t xml:space="preserve">целочисленные </w:t>
      </w:r>
      <w:r w:rsidR="00AD706B">
        <w:rPr>
          <w:rFonts w:ascii="Times New Roman" w:hAnsi="Times New Roman" w:cs="Times New Roman"/>
          <w:sz w:val="28"/>
          <w:szCs w:val="28"/>
          <w:lang w:val="en-US"/>
        </w:rPr>
        <w:t>переменные записывается знак каждого из чисел.</w:t>
      </w:r>
    </w:p>
    <w:p w14:paraId="14C59658" w14:textId="77777777" w:rsidR="00F569E7" w:rsidRPr="00F569E7" w:rsidRDefault="00CF6ABF" w:rsidP="00027F5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Проверка делимости на ноль, в таком случае возвращается код ошибки DIVISION_BY_ZERO.</w:t>
      </w:r>
    </w:p>
    <w:p w14:paraId="18D4CEB3" w14:textId="14CF3A70" w:rsidR="00AD706B" w:rsidRPr="00A36C34" w:rsidRDefault="00087D7A" w:rsidP="00027F5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Деление реализовано </w:t>
      </w:r>
      <w:r w:rsidR="002B1129">
        <w:rPr>
          <w:rFonts w:ascii="Times New Roman" w:hAnsi="Times New Roman" w:cs="Times New Roman"/>
          <w:sz w:val="28"/>
          <w:szCs w:val="28"/>
        </w:rPr>
        <w:t>алгоритмом деления в столбик</w:t>
      </w:r>
      <w:r w:rsidR="00AE13C5">
        <w:rPr>
          <w:rFonts w:ascii="Times New Roman" w:hAnsi="Times New Roman" w:cs="Times New Roman"/>
          <w:sz w:val="28"/>
          <w:szCs w:val="28"/>
        </w:rPr>
        <w:t xml:space="preserve">. </w:t>
      </w:r>
      <w:r w:rsidR="005C367E">
        <w:rPr>
          <w:rFonts w:ascii="Times New Roman" w:hAnsi="Times New Roman" w:cs="Times New Roman"/>
          <w:sz w:val="28"/>
          <w:szCs w:val="28"/>
        </w:rPr>
        <w:t>К делителю добавляются нули в конец, чтобы был одинаковый размер с делимым. Из делимого циклически вычитается делитель и получается следующая цифра ответа. Когда делимое становится меньше делителя, у делителя убирается ноль</w:t>
      </w:r>
      <w:r w:rsidR="00A36C34">
        <w:rPr>
          <w:rFonts w:ascii="Times New Roman" w:hAnsi="Times New Roman" w:cs="Times New Roman"/>
          <w:sz w:val="28"/>
          <w:szCs w:val="28"/>
        </w:rPr>
        <w:t>.</w:t>
      </w:r>
    </w:p>
    <w:p w14:paraId="7DC1F489" w14:textId="77777777" w:rsidR="00A36C34" w:rsidRPr="00A36C34" w:rsidRDefault="00A36C34" w:rsidP="00A36C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37DD7E" w14:textId="6D6785CC" w:rsidR="007A7404" w:rsidRPr="00F731CA" w:rsidRDefault="00F731CA" w:rsidP="00027F5A">
      <w:pPr>
        <w:spacing w:line="360" w:lineRule="auto"/>
        <w:jc w:val="both"/>
        <w:rPr>
          <w:rFonts w:ascii="Times New Roman" w:hAnsi="Times New Roman" w:cs="Times New Roman"/>
          <w:b/>
          <w:sz w:val="40"/>
          <w:szCs w:val="28"/>
        </w:rPr>
      </w:pPr>
      <w:r w:rsidRPr="00F731CA">
        <w:rPr>
          <w:rFonts w:ascii="Times New Roman" w:hAnsi="Times New Roman" w:cs="Times New Roman"/>
          <w:b/>
          <w:sz w:val="40"/>
          <w:szCs w:val="28"/>
        </w:rPr>
        <w:t>Тесты:</w:t>
      </w:r>
    </w:p>
    <w:p w14:paraId="55064A91" w14:textId="72A8F880" w:rsidR="00F731CA" w:rsidRPr="009B6C67" w:rsidRDefault="00632682" w:rsidP="00027F5A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i/>
          <w:sz w:val="36"/>
          <w:szCs w:val="28"/>
          <w:lang w:val="en-US"/>
        </w:rPr>
      </w:pPr>
      <w:r w:rsidRPr="009B6C67">
        <w:rPr>
          <w:rFonts w:ascii="Times New Roman" w:hAnsi="Times New Roman" w:cs="Times New Roman"/>
          <w:i/>
          <w:sz w:val="36"/>
          <w:szCs w:val="28"/>
          <w:lang w:val="en-US"/>
        </w:rPr>
        <w:t>Проверки на ввод-вывод</w:t>
      </w:r>
    </w:p>
    <w:p w14:paraId="604AA528" w14:textId="3B0DC7E6" w:rsidR="00D83600" w:rsidRDefault="00D83600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Больше 30 цифр в числе </w:t>
      </w:r>
    </w:p>
    <w:p w14:paraId="0E0E5DFE" w14:textId="2DE8D4B9" w:rsidR="000B0D86" w:rsidRDefault="000B0D86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2E7FE6" wp14:editId="7041F88B">
            <wp:extent cx="5926455" cy="970915"/>
            <wp:effectExtent l="0" t="0" r="0" b="0"/>
            <wp:docPr id="1" name="Изображение 1" descr="Снимок%20экрана%202018-09-25%20в%207.07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%20экрана%202018-09-25%20в%207.07.3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8A28" w14:textId="12C3277C" w:rsidR="000B0D86" w:rsidRPr="000B0D86" w:rsidRDefault="00132369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53DA7" wp14:editId="71B047E6">
            <wp:extent cx="5926455" cy="1682115"/>
            <wp:effectExtent l="0" t="0" r="0" b="0"/>
            <wp:docPr id="2" name="Изображение 2" descr="Снимок%20экрана%202018-09-25%20в%207.0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нимок%20экрана%202018-09-25%20в%207.09.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8B7C" w14:textId="024E348B" w:rsidR="00D83600" w:rsidRDefault="00D83600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Больше 5 цифр в порядке</w:t>
      </w:r>
    </w:p>
    <w:p w14:paraId="63CE8D4C" w14:textId="1DB4396B" w:rsidR="00132369" w:rsidRDefault="0073583C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5970ED" wp14:editId="48A93071">
            <wp:extent cx="4188460" cy="1038860"/>
            <wp:effectExtent l="0" t="0" r="2540" b="2540"/>
            <wp:docPr id="3" name="Изображение 3" descr="Снимок%20экрана%202018-09-25%20в%207.1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нимок%20экрана%202018-09-25%20в%207.10.4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6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90B5" w14:textId="0D42623C" w:rsidR="00D83600" w:rsidRDefault="00D83600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Недопустимые символы</w:t>
      </w:r>
    </w:p>
    <w:p w14:paraId="40BFE46E" w14:textId="1C7CFE7C" w:rsidR="00250040" w:rsidRDefault="00584182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6A385F" wp14:editId="6CD758F7">
            <wp:extent cx="5926455" cy="925830"/>
            <wp:effectExtent l="0" t="0" r="0" b="0"/>
            <wp:docPr id="4" name="Изображение 4" descr="Снимок%20экрана%202018-09-25%20в%207.11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Снимок%20экрана%202018-09-25%20в%207.11.3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50934" w14:textId="1AB9FB8A" w:rsidR="00BF5398" w:rsidRDefault="00BF5398" w:rsidP="00027F5A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i/>
          <w:sz w:val="36"/>
          <w:szCs w:val="28"/>
          <w:lang w:val="en-US"/>
        </w:rPr>
      </w:pPr>
      <w:r w:rsidRPr="009B6C67">
        <w:rPr>
          <w:rFonts w:ascii="Times New Roman" w:hAnsi="Times New Roman" w:cs="Times New Roman"/>
          <w:i/>
          <w:sz w:val="36"/>
          <w:szCs w:val="28"/>
          <w:lang w:val="en-US"/>
        </w:rPr>
        <w:t>Граничные значения</w:t>
      </w:r>
    </w:p>
    <w:p w14:paraId="023B8D2E" w14:textId="702BC2B6" w:rsidR="00584182" w:rsidRPr="001038B5" w:rsidRDefault="001038B5" w:rsidP="00027F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07C41E" wp14:editId="3A15C4CD">
            <wp:extent cx="5937885" cy="1760855"/>
            <wp:effectExtent l="0" t="0" r="5715" b="0"/>
            <wp:docPr id="5" name="Изображение 5" descr="Снимок%20экрана%202018-09-25%20в%207.13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нимок%20экрана%202018-09-25%20в%207.13.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93D4" w14:textId="600C0CBB" w:rsidR="00BF5398" w:rsidRPr="009B6C67" w:rsidRDefault="00BF5398" w:rsidP="00027F5A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i/>
          <w:sz w:val="36"/>
          <w:szCs w:val="28"/>
          <w:lang w:val="en-US"/>
        </w:rPr>
      </w:pPr>
      <w:r w:rsidRPr="009B6C67">
        <w:rPr>
          <w:rFonts w:ascii="Times New Roman" w:hAnsi="Times New Roman" w:cs="Times New Roman"/>
          <w:i/>
          <w:sz w:val="36"/>
          <w:szCs w:val="28"/>
          <w:lang w:val="en-US"/>
        </w:rPr>
        <w:t>Корректные случаи</w:t>
      </w:r>
    </w:p>
    <w:p w14:paraId="7A7B1CC8" w14:textId="35AC565E" w:rsidR="00BF5398" w:rsidRDefault="00BF5398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Деление на ноль</w:t>
      </w:r>
    </w:p>
    <w:p w14:paraId="695161F6" w14:textId="0C2E73CA" w:rsidR="009C613F" w:rsidRDefault="00735F9B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8C26C8" wp14:editId="229D6B6A">
            <wp:extent cx="5926455" cy="1727200"/>
            <wp:effectExtent l="0" t="0" r="0" b="0"/>
            <wp:docPr id="6" name="Изображение 6" descr="Снимок%20экрана%202018-09-25%20в%207.14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Снимок%20экрана%202018-09-25%20в%207.14.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F2E6" w14:textId="7E48A8CF" w:rsidR="00BF5398" w:rsidRDefault="00BF5398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Деление нуля </w:t>
      </w:r>
    </w:p>
    <w:p w14:paraId="6D1CBB49" w14:textId="55F958BD" w:rsidR="00735F9B" w:rsidRDefault="00C82971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F08F1D" wp14:editId="6B311B83">
            <wp:extent cx="5926455" cy="1682115"/>
            <wp:effectExtent l="0" t="0" r="0" b="0"/>
            <wp:docPr id="7" name="Изображение 7" descr="Снимок%20экрана%202018-09-25%20в%207.1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нимок%20экрана%202018-09-25%20в%207.15.4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34CF" w14:textId="27254BFF" w:rsidR="00BF5398" w:rsidRDefault="00BF5398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Деление отрицательных</w:t>
      </w:r>
    </w:p>
    <w:p w14:paraId="59CE3715" w14:textId="407655BB" w:rsidR="00C82971" w:rsidRDefault="00241E20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399EEC" wp14:editId="1F7B9D48">
            <wp:extent cx="5926455" cy="1715911"/>
            <wp:effectExtent l="0" t="0" r="0" b="11430"/>
            <wp:docPr id="8" name="Изображение 8" descr="Снимок%20экрана%202018-09-25%20в%207.1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Снимок%20экрана%202018-09-25%20в%207.17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62"/>
                    <a:stretch/>
                  </pic:blipFill>
                  <pic:spPr bwMode="auto">
                    <a:xfrm>
                      <a:off x="0" y="0"/>
                      <a:ext cx="5926455" cy="171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D8F2C" w14:textId="20D4BFB8" w:rsidR="00241E20" w:rsidRDefault="00607DA9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305FAC" wp14:editId="3CD285E3">
            <wp:extent cx="5925559" cy="1704622"/>
            <wp:effectExtent l="0" t="0" r="0" b="0"/>
            <wp:docPr id="9" name="Изображение 9" descr="Снимок%20экрана%202018-09-25%20в%207.1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Снимок%20экрана%202018-09-25%20в%207.17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83" b="35572"/>
                    <a:stretch/>
                  </pic:blipFill>
                  <pic:spPr bwMode="auto">
                    <a:xfrm>
                      <a:off x="0" y="0"/>
                      <a:ext cx="5926455" cy="170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738AB" w14:textId="05A36BAF" w:rsidR="00607DA9" w:rsidRDefault="00B56729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A19169" wp14:editId="53EE2946">
            <wp:extent cx="5925751" cy="1704622"/>
            <wp:effectExtent l="0" t="0" r="0" b="0"/>
            <wp:docPr id="10" name="Изображение 10" descr="Снимок%20экрана%202018-09-25%20в%207.1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Снимок%20экрана%202018-09-25%20в%207.17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71" b="1385"/>
                    <a:stretch/>
                  </pic:blipFill>
                  <pic:spPr bwMode="auto">
                    <a:xfrm>
                      <a:off x="0" y="0"/>
                      <a:ext cx="5926455" cy="17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11592" w14:textId="54F06402" w:rsidR="00BF5398" w:rsidRDefault="00BF5398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Округление</w:t>
      </w:r>
    </w:p>
    <w:p w14:paraId="49CA06A7" w14:textId="45646DC3" w:rsidR="00F1550B" w:rsidRDefault="00EA369A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E38720" wp14:editId="48D5993C">
            <wp:extent cx="5926455" cy="1727200"/>
            <wp:effectExtent l="0" t="0" r="0" b="0"/>
            <wp:docPr id="11" name="Изображение 11" descr="Снимок%20экрана%202018-09-25%20в%207.19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нимок%20экрана%202018-09-25%20в%207.19.4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398F3" w14:textId="617EDF36" w:rsidR="00EA369A" w:rsidRPr="00BF5398" w:rsidRDefault="005252E3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E859F" wp14:editId="45C2E959">
            <wp:extent cx="5926455" cy="1715770"/>
            <wp:effectExtent l="0" t="0" r="0" b="11430"/>
            <wp:docPr id="12" name="Изображение 12" descr="Снимок%20экрана%202018-09-25%20в%207.20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нимок%20экрана%202018-09-25%20в%207.20.2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47D2B" w14:textId="2574DB1E" w:rsidR="00B36B00" w:rsidRPr="00B36B00" w:rsidRDefault="00B36B00" w:rsidP="00027F5A">
      <w:pPr>
        <w:spacing w:line="360" w:lineRule="auto"/>
        <w:jc w:val="both"/>
        <w:rPr>
          <w:rFonts w:ascii="Times New Roman" w:hAnsi="Times New Roman" w:cs="Times New Roman"/>
          <w:b/>
          <w:sz w:val="40"/>
          <w:szCs w:val="28"/>
        </w:rPr>
      </w:pPr>
      <w:r w:rsidRPr="00B36B00">
        <w:rPr>
          <w:rFonts w:ascii="Times New Roman" w:hAnsi="Times New Roman" w:cs="Times New Roman"/>
          <w:b/>
          <w:sz w:val="40"/>
          <w:szCs w:val="28"/>
        </w:rPr>
        <w:t>Контрольные вопросы:</w:t>
      </w:r>
    </w:p>
    <w:p w14:paraId="0EE294D8" w14:textId="38AFDC6D" w:rsidR="00B36B00" w:rsidRPr="005252E3" w:rsidRDefault="00D467DF" w:rsidP="00027F5A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10089">
        <w:rPr>
          <w:rFonts w:ascii="Times New Roman" w:hAnsi="Times New Roman" w:cs="Times New Roman"/>
          <w:i/>
          <w:color w:val="000000"/>
          <w:sz w:val="28"/>
          <w:szCs w:val="28"/>
        </w:rPr>
        <w:t>Каков возможный диапазон чисел, представляемых в ПК?</w:t>
      </w:r>
    </w:p>
    <w:p w14:paraId="5B45F953" w14:textId="6954C1B5" w:rsidR="005252E3" w:rsidRDefault="005252E3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Диапазон чисел зависит от выбранного типа данных. </w:t>
      </w:r>
    </w:p>
    <w:p w14:paraId="17DEEF68" w14:textId="443DFAFA" w:rsidR="008E767E" w:rsidRDefault="008E767E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Int, 4 </w:t>
      </w:r>
      <w:r>
        <w:rPr>
          <w:rFonts w:ascii="Times New Roman" w:hAnsi="Times New Roman" w:cs="Times New Roman"/>
          <w:sz w:val="28"/>
          <w:szCs w:val="28"/>
        </w:rPr>
        <w:t xml:space="preserve">байта: </w:t>
      </w:r>
      <w:r w:rsidR="009F34A2">
        <w:rPr>
          <w:rFonts w:ascii="Times New Roman" w:hAnsi="Times New Roman" w:cs="Times New Roman"/>
          <w:color w:val="000000"/>
          <w:sz w:val="28"/>
          <w:szCs w:val="28"/>
        </w:rPr>
        <w:t>[-2 147 483 648, +2 147 483 647]</w:t>
      </w:r>
    </w:p>
    <w:p w14:paraId="4D119D40" w14:textId="7A257848" w:rsidR="008E767E" w:rsidRDefault="008E767E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Unsigned Int, 4 </w:t>
      </w:r>
      <w:r>
        <w:rPr>
          <w:rFonts w:ascii="Times New Roman" w:hAnsi="Times New Roman" w:cs="Times New Roman"/>
          <w:sz w:val="28"/>
          <w:szCs w:val="28"/>
        </w:rPr>
        <w:t>байта</w:t>
      </w:r>
      <w:r w:rsidR="009F34A2">
        <w:rPr>
          <w:rFonts w:ascii="Times New Roman" w:hAnsi="Times New Roman" w:cs="Times New Roman"/>
          <w:sz w:val="28"/>
          <w:szCs w:val="28"/>
        </w:rPr>
        <w:t xml:space="preserve">: </w:t>
      </w:r>
      <w:r w:rsidR="009F34A2">
        <w:rPr>
          <w:rFonts w:ascii="Times New Roman" w:hAnsi="Times New Roman" w:cs="Times New Roman"/>
          <w:color w:val="000000"/>
          <w:sz w:val="28"/>
          <w:szCs w:val="28"/>
        </w:rPr>
        <w:t>[0, +4 294 967 295]</w:t>
      </w:r>
    </w:p>
    <w:p w14:paraId="41698920" w14:textId="4D9C6AC0" w:rsidR="008E767E" w:rsidRDefault="008E767E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Long int</w:t>
      </w:r>
      <w:r w:rsidR="00A8061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D60B0" w:rsidRPr="00FD60B0">
        <w:rPr>
          <w:rFonts w:ascii="Times New Roman" w:hAnsi="Times New Roman" w:cs="Times New Roman"/>
          <w:sz w:val="28"/>
          <w:szCs w:val="28"/>
          <w:lang w:val="en-US"/>
        </w:rPr>
        <w:t>[−2 147 483 648, +2 147 483 647]</w:t>
      </w:r>
    </w:p>
    <w:p w14:paraId="1B153E19" w14:textId="1D81CB87" w:rsidR="008E767E" w:rsidRDefault="00A80619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Unsigned long int: </w:t>
      </w:r>
      <w:r w:rsidR="00FD60B0" w:rsidRPr="00FD60B0">
        <w:rPr>
          <w:rFonts w:ascii="Times New Roman" w:hAnsi="Times New Roman" w:cs="Times New Roman"/>
          <w:sz w:val="28"/>
          <w:szCs w:val="28"/>
          <w:lang w:val="en-US"/>
        </w:rPr>
        <w:t>[0, +4 294 967 295]</w:t>
      </w:r>
    </w:p>
    <w:p w14:paraId="3D349D06" w14:textId="19578019" w:rsidR="008E767E" w:rsidRDefault="008E767E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A8061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2D4512">
        <w:rPr>
          <w:rFonts w:ascii="Times New Roman" w:hAnsi="Times New Roman" w:cs="Times New Roman"/>
          <w:color w:val="000000"/>
          <w:sz w:val="28"/>
          <w:szCs w:val="28"/>
        </w:rPr>
        <w:t>[-3.4 *10^38, + 3.4*10^38]</w:t>
      </w:r>
    </w:p>
    <w:p w14:paraId="2678BBD5" w14:textId="5F6C32EE" w:rsidR="008E767E" w:rsidRDefault="008E767E" w:rsidP="00027F5A">
      <w:p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A8061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2D4512">
        <w:rPr>
          <w:rFonts w:ascii="Times New Roman" w:hAnsi="Times New Roman" w:cs="Times New Roman"/>
          <w:color w:val="000000"/>
          <w:sz w:val="28"/>
          <w:szCs w:val="28"/>
        </w:rPr>
        <w:t>[-1.7*10^308, +1.7*10^308]</w:t>
      </w:r>
    </w:p>
    <w:p w14:paraId="40E6BAD2" w14:textId="77777777" w:rsidR="00C504B0" w:rsidRPr="008E767E" w:rsidRDefault="00C504B0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A80CE6" w14:textId="02478907" w:rsidR="00D467DF" w:rsidRPr="0090708B" w:rsidRDefault="00D467DF" w:rsidP="00027F5A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10089">
        <w:rPr>
          <w:rFonts w:ascii="Times New Roman" w:hAnsi="Times New Roman" w:cs="Times New Roman"/>
          <w:i/>
          <w:color w:val="000000"/>
          <w:sz w:val="28"/>
          <w:szCs w:val="28"/>
        </w:rPr>
        <w:t>Какова возможная точность представления чисел, чем она определяется?</w:t>
      </w:r>
    </w:p>
    <w:p w14:paraId="0599C915" w14:textId="0B5310F4" w:rsidR="00B93E7A" w:rsidRPr="00B93E7A" w:rsidRDefault="00386014" w:rsidP="00027F5A">
      <w:pPr>
        <w:pStyle w:val="a3"/>
        <w:widowControl w:val="0"/>
        <w:tabs>
          <w:tab w:val="left" w:pos="90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Точность представления </w:t>
      </w:r>
      <w:r w:rsidR="005170DF">
        <w:rPr>
          <w:rFonts w:ascii="Times New Roman" w:hAnsi="Times New Roman" w:cs="Times New Roman"/>
          <w:color w:val="000000"/>
          <w:sz w:val="28"/>
          <w:szCs w:val="28"/>
        </w:rPr>
        <w:t>чисел с плавающей запятой</w:t>
      </w:r>
      <w:r w:rsidR="00B93E7A" w:rsidRPr="00B93E7A">
        <w:rPr>
          <w:rFonts w:ascii="Times New Roman" w:hAnsi="Times New Roman" w:cs="Times New Roman"/>
          <w:color w:val="000000"/>
          <w:sz w:val="28"/>
          <w:szCs w:val="28"/>
        </w:rPr>
        <w:t xml:space="preserve"> зависит от длины мантиссы, которая определяется типом данных переменной. При выходе за пределы </w:t>
      </w:r>
      <w:r w:rsidR="005A3C85">
        <w:rPr>
          <w:rFonts w:ascii="Times New Roman" w:hAnsi="Times New Roman" w:cs="Times New Roman"/>
          <w:color w:val="000000"/>
          <w:sz w:val="28"/>
          <w:szCs w:val="28"/>
        </w:rPr>
        <w:t>этой длины</w:t>
      </w:r>
      <w:r w:rsidR="00B93E7A" w:rsidRPr="00B93E7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9435F">
        <w:rPr>
          <w:rFonts w:ascii="Times New Roman" w:hAnsi="Times New Roman" w:cs="Times New Roman"/>
          <w:color w:val="000000"/>
          <w:sz w:val="28"/>
          <w:szCs w:val="28"/>
        </w:rPr>
        <w:t>происходит</w:t>
      </w:r>
      <w:r w:rsidR="00B93E7A" w:rsidRPr="00B93E7A">
        <w:rPr>
          <w:rFonts w:ascii="Times New Roman" w:hAnsi="Times New Roman" w:cs="Times New Roman"/>
          <w:color w:val="000000"/>
          <w:sz w:val="28"/>
          <w:szCs w:val="28"/>
        </w:rPr>
        <w:t xml:space="preserve"> округление.</w:t>
      </w:r>
      <w:r w:rsidR="008E462E">
        <w:rPr>
          <w:rFonts w:ascii="Times New Roman" w:hAnsi="Times New Roman" w:cs="Times New Roman"/>
          <w:color w:val="000000"/>
          <w:sz w:val="28"/>
          <w:szCs w:val="28"/>
        </w:rPr>
        <w:t xml:space="preserve"> У </w:t>
      </w:r>
      <w:r w:rsidR="008E462E"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 w:rsidR="008E462E" w:rsidRPr="00B93E7A">
        <w:rPr>
          <w:rFonts w:ascii="Times New Roman" w:hAnsi="Times New Roman" w:cs="Times New Roman"/>
          <w:color w:val="000000"/>
          <w:sz w:val="28"/>
          <w:szCs w:val="28"/>
        </w:rPr>
        <w:t>ouble на порядок</w:t>
      </w:r>
      <w:r w:rsidR="008E462E">
        <w:rPr>
          <w:rFonts w:ascii="Times New Roman" w:hAnsi="Times New Roman" w:cs="Times New Roman"/>
          <w:color w:val="000000"/>
          <w:sz w:val="28"/>
          <w:szCs w:val="28"/>
        </w:rPr>
        <w:t xml:space="preserve"> выделяется</w:t>
      </w:r>
      <w:r w:rsidR="008E462E" w:rsidRPr="00B93E7A">
        <w:rPr>
          <w:rFonts w:ascii="Times New Roman" w:hAnsi="Times New Roman" w:cs="Times New Roman"/>
          <w:color w:val="000000"/>
          <w:sz w:val="28"/>
          <w:szCs w:val="28"/>
        </w:rPr>
        <w:t xml:space="preserve"> 11 бит, на мантиссу 52 бита</w:t>
      </w:r>
      <w:r w:rsidR="000964A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7C3D70F" w14:textId="77777777" w:rsidR="00B93E7A" w:rsidRPr="00B93E7A" w:rsidRDefault="00B93E7A" w:rsidP="00027F5A">
      <w:pPr>
        <w:pStyle w:val="a3"/>
        <w:widowControl w:val="0"/>
        <w:tabs>
          <w:tab w:val="left" w:pos="90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93E7A">
        <w:rPr>
          <w:rFonts w:ascii="Times New Roman" w:hAnsi="Times New Roman" w:cs="Times New Roman"/>
          <w:color w:val="000000"/>
          <w:sz w:val="28"/>
          <w:szCs w:val="28"/>
        </w:rPr>
        <w:t>Для вещественных чисел диапазон представления в памяти шире, мантисса обрезается после 24 разряда для float.</w:t>
      </w:r>
    </w:p>
    <w:p w14:paraId="659E25B1" w14:textId="77777777" w:rsidR="007E3495" w:rsidRPr="0090708B" w:rsidRDefault="007E3495" w:rsidP="0038601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607D74" w14:textId="6EC4FED8" w:rsidR="00D467DF" w:rsidRPr="007A7C4B" w:rsidRDefault="00D467DF" w:rsidP="00027F5A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10089">
        <w:rPr>
          <w:rFonts w:ascii="Times New Roman" w:hAnsi="Times New Roman" w:cs="Times New Roman"/>
          <w:i/>
          <w:color w:val="000000"/>
          <w:sz w:val="28"/>
          <w:szCs w:val="28"/>
        </w:rPr>
        <w:t>Какие стандартные операции возможны над числами?</w:t>
      </w:r>
    </w:p>
    <w:p w14:paraId="1B466A20" w14:textId="3D9CBEFE" w:rsidR="007A7C4B" w:rsidRDefault="00A145C9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Сложение, вычитание, умножение, деление, сравнение.</w:t>
      </w:r>
    </w:p>
    <w:p w14:paraId="00546657" w14:textId="77777777" w:rsidR="00C504B0" w:rsidRPr="007A7C4B" w:rsidRDefault="00C504B0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FD3C67F" w14:textId="0AED94E0" w:rsidR="007A7C4B" w:rsidRPr="00A145C9" w:rsidRDefault="00D467DF" w:rsidP="00027F5A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10089">
        <w:rPr>
          <w:rFonts w:ascii="Times New Roman" w:hAnsi="Times New Roman" w:cs="Times New Roman"/>
          <w:i/>
          <w:color w:val="000000"/>
          <w:sz w:val="28"/>
          <w:szCs w:val="28"/>
        </w:rPr>
        <w:t>Какой тип данных может выбрать программист, если обрабатываемые числа превышают возможный диапазон представления чисел в ПК?</w:t>
      </w:r>
    </w:p>
    <w:p w14:paraId="5809822C" w14:textId="136A5D09" w:rsidR="007A7C4B" w:rsidRDefault="00A145C9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Програмист может выбрать тип массив, в котором будет </w:t>
      </w:r>
      <w:r w:rsidR="001D740D">
        <w:rPr>
          <w:rFonts w:ascii="Times New Roman" w:hAnsi="Times New Roman" w:cs="Times New Roman"/>
          <w:sz w:val="28"/>
          <w:szCs w:val="28"/>
        </w:rPr>
        <w:t>хранить каждую цифры этого числа, для порядка и знака можно использовать целочисленный тип.</w:t>
      </w:r>
    </w:p>
    <w:p w14:paraId="29783BB2" w14:textId="77777777" w:rsidR="00F81F1C" w:rsidRPr="007A7C4B" w:rsidRDefault="00F81F1C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E2C6032" w14:textId="2C351925" w:rsidR="00D467DF" w:rsidRPr="007A7C4B" w:rsidRDefault="00D467DF" w:rsidP="00027F5A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10089">
        <w:rPr>
          <w:rFonts w:ascii="Times New Roman" w:hAnsi="Times New Roman" w:cs="Times New Roman"/>
          <w:i/>
          <w:color w:val="000000"/>
          <w:sz w:val="28"/>
          <w:szCs w:val="28"/>
        </w:rPr>
        <w:t>Как можно осуществить операции над числами, выходящими за рамки машинного представления?</w:t>
      </w:r>
    </w:p>
    <w:p w14:paraId="02FEB58C" w14:textId="3EE84112" w:rsidR="007A7C4B" w:rsidRDefault="00011509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Последовательно выполнять операции на каждой цифрой числа.</w:t>
      </w:r>
    </w:p>
    <w:p w14:paraId="77C5AFDE" w14:textId="77777777" w:rsidR="005A1D44" w:rsidRPr="007A7C4B" w:rsidRDefault="005A1D44" w:rsidP="00027F5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F06CDAA" w14:textId="6AA21751" w:rsidR="00B36B00" w:rsidRPr="00B36B00" w:rsidRDefault="00B36B00" w:rsidP="00027F5A">
      <w:pPr>
        <w:spacing w:line="360" w:lineRule="auto"/>
        <w:jc w:val="both"/>
        <w:rPr>
          <w:rFonts w:ascii="Times New Roman" w:hAnsi="Times New Roman" w:cs="Times New Roman"/>
          <w:b/>
          <w:sz w:val="40"/>
          <w:szCs w:val="28"/>
        </w:rPr>
      </w:pPr>
      <w:r w:rsidRPr="00B36B00">
        <w:rPr>
          <w:rFonts w:ascii="Times New Roman" w:hAnsi="Times New Roman" w:cs="Times New Roman"/>
          <w:b/>
          <w:sz w:val="40"/>
          <w:szCs w:val="28"/>
        </w:rPr>
        <w:t>Вывод:</w:t>
      </w:r>
    </w:p>
    <w:p w14:paraId="130CBC57" w14:textId="40B92E7F" w:rsidR="00B36B00" w:rsidRPr="00B22DC2" w:rsidRDefault="006170C4" w:rsidP="00027F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Компьютер не может представить слишком большие числа с высокой точностью, для этого программисты используют алгоритм длинной арифметики, в котором числа хранятся в массиве, состоящем из цифр этого числа. Операции над такими числами выполняются </w:t>
      </w:r>
      <w:r w:rsidR="006D7C56">
        <w:rPr>
          <w:rFonts w:ascii="Times New Roman" w:hAnsi="Times New Roman" w:cs="Times New Roman"/>
          <w:sz w:val="28"/>
          <w:szCs w:val="28"/>
        </w:rPr>
        <w:t>над каждой</w:t>
      </w:r>
      <w:r>
        <w:rPr>
          <w:rFonts w:ascii="Times New Roman" w:hAnsi="Times New Roman" w:cs="Times New Roman"/>
          <w:sz w:val="28"/>
          <w:szCs w:val="28"/>
        </w:rPr>
        <w:t xml:space="preserve"> цифр</w:t>
      </w:r>
      <w:r w:rsidR="006D7C56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420700">
        <w:rPr>
          <w:rFonts w:ascii="Times New Roman" w:hAnsi="Times New Roman" w:cs="Times New Roman"/>
          <w:sz w:val="28"/>
          <w:szCs w:val="28"/>
        </w:rPr>
        <w:t xml:space="preserve"> В случае возникновения переполнения происходит округление.</w:t>
      </w:r>
    </w:p>
    <w:sectPr w:rsidR="00B36B00" w:rsidRPr="00B22DC2" w:rsidSect="001B47A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0059F"/>
    <w:multiLevelType w:val="hybridMultilevel"/>
    <w:tmpl w:val="86C8107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26B22F03"/>
    <w:multiLevelType w:val="hybridMultilevel"/>
    <w:tmpl w:val="D11CDE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25282D"/>
    <w:multiLevelType w:val="hybridMultilevel"/>
    <w:tmpl w:val="DF1AAD3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4E8B7E57"/>
    <w:multiLevelType w:val="hybridMultilevel"/>
    <w:tmpl w:val="5E14B7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3E38E9"/>
    <w:multiLevelType w:val="hybridMultilevel"/>
    <w:tmpl w:val="EE8AEB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18367E"/>
    <w:multiLevelType w:val="hybridMultilevel"/>
    <w:tmpl w:val="F732C9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6659"/>
    <w:rsid w:val="00011509"/>
    <w:rsid w:val="00027F5A"/>
    <w:rsid w:val="00056907"/>
    <w:rsid w:val="00087D7A"/>
    <w:rsid w:val="0009435F"/>
    <w:rsid w:val="000964A6"/>
    <w:rsid w:val="000B0D86"/>
    <w:rsid w:val="000F4113"/>
    <w:rsid w:val="001023DC"/>
    <w:rsid w:val="001038B5"/>
    <w:rsid w:val="00112620"/>
    <w:rsid w:val="00132369"/>
    <w:rsid w:val="00136E6E"/>
    <w:rsid w:val="001731C8"/>
    <w:rsid w:val="001B47A9"/>
    <w:rsid w:val="001C4251"/>
    <w:rsid w:val="001D740D"/>
    <w:rsid w:val="001E0DCC"/>
    <w:rsid w:val="00241E20"/>
    <w:rsid w:val="00250040"/>
    <w:rsid w:val="002816AA"/>
    <w:rsid w:val="002B1129"/>
    <w:rsid w:val="002C4402"/>
    <w:rsid w:val="002D4512"/>
    <w:rsid w:val="00307D20"/>
    <w:rsid w:val="003820CF"/>
    <w:rsid w:val="00382137"/>
    <w:rsid w:val="00386014"/>
    <w:rsid w:val="00420700"/>
    <w:rsid w:val="004428C1"/>
    <w:rsid w:val="00442BE3"/>
    <w:rsid w:val="00451ED0"/>
    <w:rsid w:val="004535D7"/>
    <w:rsid w:val="00456692"/>
    <w:rsid w:val="00476659"/>
    <w:rsid w:val="004A3526"/>
    <w:rsid w:val="004B3941"/>
    <w:rsid w:val="004E6F32"/>
    <w:rsid w:val="005170DF"/>
    <w:rsid w:val="005252E3"/>
    <w:rsid w:val="005329E7"/>
    <w:rsid w:val="00584182"/>
    <w:rsid w:val="005A1D44"/>
    <w:rsid w:val="005A3C85"/>
    <w:rsid w:val="005C367E"/>
    <w:rsid w:val="00607DA9"/>
    <w:rsid w:val="006170C4"/>
    <w:rsid w:val="0062614A"/>
    <w:rsid w:val="00632682"/>
    <w:rsid w:val="006403F0"/>
    <w:rsid w:val="006C38F3"/>
    <w:rsid w:val="006D7C56"/>
    <w:rsid w:val="006F1082"/>
    <w:rsid w:val="0073583C"/>
    <w:rsid w:val="00735F9B"/>
    <w:rsid w:val="00782C95"/>
    <w:rsid w:val="007A7404"/>
    <w:rsid w:val="007A7C4B"/>
    <w:rsid w:val="007B2828"/>
    <w:rsid w:val="007E3495"/>
    <w:rsid w:val="008A1DFE"/>
    <w:rsid w:val="008A3459"/>
    <w:rsid w:val="008E109D"/>
    <w:rsid w:val="008E462E"/>
    <w:rsid w:val="008E767E"/>
    <w:rsid w:val="0090708B"/>
    <w:rsid w:val="0095396A"/>
    <w:rsid w:val="009B6C67"/>
    <w:rsid w:val="009C613F"/>
    <w:rsid w:val="009F34A2"/>
    <w:rsid w:val="00A145C9"/>
    <w:rsid w:val="00A15B47"/>
    <w:rsid w:val="00A36C34"/>
    <w:rsid w:val="00A80619"/>
    <w:rsid w:val="00AD46DE"/>
    <w:rsid w:val="00AD706B"/>
    <w:rsid w:val="00AD796E"/>
    <w:rsid w:val="00AE13C5"/>
    <w:rsid w:val="00B226AD"/>
    <w:rsid w:val="00B22DC2"/>
    <w:rsid w:val="00B265BF"/>
    <w:rsid w:val="00B32860"/>
    <w:rsid w:val="00B36B00"/>
    <w:rsid w:val="00B42232"/>
    <w:rsid w:val="00B56729"/>
    <w:rsid w:val="00B57CE9"/>
    <w:rsid w:val="00B93E7A"/>
    <w:rsid w:val="00BF5398"/>
    <w:rsid w:val="00C020C4"/>
    <w:rsid w:val="00C10089"/>
    <w:rsid w:val="00C2594C"/>
    <w:rsid w:val="00C276BA"/>
    <w:rsid w:val="00C44080"/>
    <w:rsid w:val="00C504B0"/>
    <w:rsid w:val="00C65033"/>
    <w:rsid w:val="00C82971"/>
    <w:rsid w:val="00CA6990"/>
    <w:rsid w:val="00CD24F2"/>
    <w:rsid w:val="00CF6ABF"/>
    <w:rsid w:val="00D467DF"/>
    <w:rsid w:val="00D83600"/>
    <w:rsid w:val="00D971AE"/>
    <w:rsid w:val="00DE47A0"/>
    <w:rsid w:val="00DE686C"/>
    <w:rsid w:val="00DF6F7C"/>
    <w:rsid w:val="00EA369A"/>
    <w:rsid w:val="00EA6E37"/>
    <w:rsid w:val="00EC7624"/>
    <w:rsid w:val="00EF1DFD"/>
    <w:rsid w:val="00F1550B"/>
    <w:rsid w:val="00F33081"/>
    <w:rsid w:val="00F34411"/>
    <w:rsid w:val="00F46F26"/>
    <w:rsid w:val="00F569E7"/>
    <w:rsid w:val="00F731CA"/>
    <w:rsid w:val="00F81F1C"/>
    <w:rsid w:val="00FD6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B2EF6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24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185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</Pages>
  <Words>600</Words>
  <Characters>3426</Characters>
  <Application>Microsoft Macintosh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114</cp:revision>
  <dcterms:created xsi:type="dcterms:W3CDTF">2018-09-24T17:38:00Z</dcterms:created>
  <dcterms:modified xsi:type="dcterms:W3CDTF">2018-09-25T05:31:00Z</dcterms:modified>
</cp:coreProperties>
</file>